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7E9FE" w14:textId="60DAA865" w:rsidR="0099013B" w:rsidRDefault="00960DA0">
      <w:pPr>
        <w:spacing w:after="217"/>
        <w:ind w:left="30"/>
      </w:pPr>
      <w:r w:rsidRPr="00960DA0">
        <w:rPr>
          <w:noProof/>
        </w:rPr>
        <w:drawing>
          <wp:inline distT="0" distB="0" distL="0" distR="0" wp14:anchorId="3F7B1E75" wp14:editId="6CFACA80">
            <wp:extent cx="1724025" cy="719739"/>
            <wp:effectExtent l="0" t="0" r="0" b="4445"/>
            <wp:docPr id="8087461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87461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36064" cy="724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1880A8" w14:textId="77777777" w:rsidR="00C63572" w:rsidRDefault="006E1E3D" w:rsidP="00D80B38">
      <w:pPr>
        <w:spacing w:after="17"/>
        <w:ind w:right="200"/>
        <w:jc w:val="right"/>
      </w:pPr>
      <w:r>
        <w:t xml:space="preserve"> </w:t>
      </w:r>
    </w:p>
    <w:p w14:paraId="278F009E" w14:textId="77777777" w:rsidR="00C63572" w:rsidRDefault="00C63572" w:rsidP="00D80B38">
      <w:pPr>
        <w:spacing w:after="17"/>
        <w:ind w:right="200"/>
        <w:jc w:val="right"/>
        <w:rPr>
          <w:b/>
          <w:sz w:val="36"/>
          <w:szCs w:val="36"/>
        </w:rPr>
      </w:pPr>
    </w:p>
    <w:p w14:paraId="341783F1" w14:textId="5429B57B" w:rsidR="00D80B38" w:rsidRDefault="006454E2" w:rsidP="00D80B38">
      <w:pPr>
        <w:spacing w:after="17"/>
        <w:ind w:right="200"/>
        <w:jc w:val="right"/>
        <w:rPr>
          <w:b/>
          <w:sz w:val="36"/>
          <w:szCs w:val="36"/>
        </w:rPr>
      </w:pPr>
      <w:r w:rsidRPr="006E1E3D">
        <w:rPr>
          <w:b/>
          <w:sz w:val="36"/>
          <w:szCs w:val="36"/>
        </w:rPr>
        <w:t>MODIFICACIÓNES PRESUPUESTARIAS</w:t>
      </w:r>
      <w:r w:rsidR="006C4ACD">
        <w:rPr>
          <w:b/>
          <w:sz w:val="36"/>
          <w:szCs w:val="36"/>
        </w:rPr>
        <w:t xml:space="preserve"> EJERCICIO FISCAL 202</w:t>
      </w:r>
      <w:r w:rsidR="00C51E27">
        <w:rPr>
          <w:b/>
          <w:sz w:val="36"/>
          <w:szCs w:val="36"/>
        </w:rPr>
        <w:t>6</w:t>
      </w:r>
    </w:p>
    <w:p w14:paraId="052D8687" w14:textId="77777777" w:rsidR="00C63572" w:rsidRDefault="00C63572" w:rsidP="00C63572">
      <w:pPr>
        <w:spacing w:after="17"/>
        <w:ind w:right="200"/>
        <w:jc w:val="center"/>
        <w:rPr>
          <w:b/>
          <w:sz w:val="36"/>
          <w:szCs w:val="36"/>
        </w:rPr>
      </w:pPr>
    </w:p>
    <w:p w14:paraId="3E8E9194" w14:textId="77777777" w:rsidR="00C63572" w:rsidRDefault="00C63572" w:rsidP="00C63572">
      <w:pPr>
        <w:spacing w:after="17"/>
        <w:ind w:right="200"/>
        <w:jc w:val="center"/>
        <w:rPr>
          <w:b/>
          <w:sz w:val="36"/>
          <w:szCs w:val="36"/>
        </w:rPr>
      </w:pPr>
    </w:p>
    <w:p w14:paraId="7E73BEDE" w14:textId="03A555D5" w:rsidR="00C63572" w:rsidRDefault="006C4ACD" w:rsidP="00C63572">
      <w:pPr>
        <w:spacing w:after="17"/>
        <w:ind w:right="20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EL MES DE ENERO 202</w:t>
      </w:r>
      <w:r w:rsidR="00C51E27">
        <w:rPr>
          <w:b/>
          <w:sz w:val="36"/>
          <w:szCs w:val="36"/>
        </w:rPr>
        <w:t>6</w:t>
      </w:r>
    </w:p>
    <w:p w14:paraId="396E3E43" w14:textId="77777777" w:rsidR="007F243F" w:rsidRDefault="007F243F" w:rsidP="00C63572">
      <w:pPr>
        <w:spacing w:after="17"/>
        <w:ind w:right="20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NO SE REALIZARON MODIFICACIONES PRESUPUESTARIAS </w:t>
      </w:r>
    </w:p>
    <w:p w14:paraId="25BC41C9" w14:textId="77777777" w:rsidR="008A16AD" w:rsidRDefault="008A16AD" w:rsidP="00656196">
      <w:pPr>
        <w:spacing w:after="17"/>
        <w:ind w:right="200"/>
        <w:jc w:val="center"/>
        <w:rPr>
          <w:b/>
          <w:sz w:val="36"/>
          <w:szCs w:val="36"/>
        </w:rPr>
      </w:pPr>
    </w:p>
    <w:p w14:paraId="5BC0E590" w14:textId="77777777" w:rsidR="005E7381" w:rsidRDefault="005E7381" w:rsidP="00656196">
      <w:pPr>
        <w:spacing w:after="17"/>
        <w:ind w:right="200"/>
        <w:jc w:val="center"/>
        <w:rPr>
          <w:b/>
          <w:sz w:val="36"/>
          <w:szCs w:val="36"/>
        </w:rPr>
      </w:pPr>
    </w:p>
    <w:p w14:paraId="228FA8A9" w14:textId="40107F2A" w:rsidR="00B70233" w:rsidRDefault="00B70233" w:rsidP="00656196">
      <w:pPr>
        <w:spacing w:after="17"/>
        <w:ind w:right="20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EL MES DE FEBRERO 202</w:t>
      </w:r>
      <w:r w:rsidR="00AD11FC">
        <w:rPr>
          <w:b/>
          <w:sz w:val="36"/>
          <w:szCs w:val="36"/>
        </w:rPr>
        <w:t>6</w:t>
      </w:r>
    </w:p>
    <w:p w14:paraId="49E35CA5" w14:textId="77777777" w:rsidR="00C51E27" w:rsidRDefault="00C51E27" w:rsidP="00C51E27">
      <w:pPr>
        <w:spacing w:after="17"/>
        <w:ind w:right="20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NO SE REALIZARON MODIFICACIONES PRESUPUESTARIAS </w:t>
      </w:r>
    </w:p>
    <w:p w14:paraId="6569DEED" w14:textId="77777777" w:rsidR="005E7381" w:rsidRDefault="005E7381" w:rsidP="00656196">
      <w:pPr>
        <w:spacing w:after="17"/>
        <w:ind w:right="200"/>
        <w:jc w:val="center"/>
        <w:rPr>
          <w:b/>
          <w:sz w:val="36"/>
          <w:szCs w:val="36"/>
        </w:rPr>
      </w:pPr>
    </w:p>
    <w:p w14:paraId="228E2E4F" w14:textId="160736DE" w:rsidR="00AD11FC" w:rsidRDefault="00AD11FC" w:rsidP="00AD11FC">
      <w:pPr>
        <w:spacing w:after="17"/>
        <w:ind w:right="20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EL MES DE MARZO 2026</w:t>
      </w:r>
    </w:p>
    <w:p w14:paraId="43933EE7" w14:textId="77777777" w:rsidR="00AD11FC" w:rsidRDefault="00AD11FC" w:rsidP="00AD11FC">
      <w:pPr>
        <w:spacing w:after="17"/>
        <w:ind w:right="20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NO SE REALIZARON MODIFICACIONES PRESUPUESTARIAS </w:t>
      </w:r>
    </w:p>
    <w:p w14:paraId="3EB51850" w14:textId="77777777" w:rsidR="009E2B47" w:rsidRDefault="009E2B47" w:rsidP="009E2B47">
      <w:pPr>
        <w:spacing w:after="17"/>
        <w:ind w:right="200"/>
        <w:jc w:val="center"/>
        <w:rPr>
          <w:b/>
          <w:sz w:val="36"/>
          <w:szCs w:val="36"/>
        </w:rPr>
      </w:pPr>
    </w:p>
    <w:p w14:paraId="68798CAE" w14:textId="25F2D6F5" w:rsidR="009E2B47" w:rsidRDefault="009E2B47" w:rsidP="00656196">
      <w:pPr>
        <w:spacing w:after="17"/>
        <w:ind w:right="200"/>
        <w:jc w:val="center"/>
        <w:rPr>
          <w:b/>
          <w:sz w:val="36"/>
          <w:szCs w:val="36"/>
        </w:rPr>
      </w:pPr>
    </w:p>
    <w:p w14:paraId="33150F41" w14:textId="702D3CB5" w:rsidR="009E2B47" w:rsidRDefault="009E2B47" w:rsidP="00656196">
      <w:pPr>
        <w:spacing w:after="17"/>
        <w:ind w:right="200"/>
        <w:jc w:val="center"/>
        <w:rPr>
          <w:b/>
          <w:sz w:val="36"/>
          <w:szCs w:val="36"/>
        </w:rPr>
      </w:pPr>
    </w:p>
    <w:p w14:paraId="4855B0BE" w14:textId="77777777" w:rsidR="00372F5A" w:rsidRDefault="00372F5A" w:rsidP="00372F5A">
      <w:pPr>
        <w:spacing w:after="17"/>
        <w:ind w:right="200"/>
        <w:jc w:val="center"/>
        <w:rPr>
          <w:b/>
          <w:sz w:val="36"/>
          <w:szCs w:val="36"/>
        </w:rPr>
      </w:pPr>
    </w:p>
    <w:p w14:paraId="7A1DE3BF" w14:textId="77777777" w:rsidR="00372F5A" w:rsidRDefault="00372F5A" w:rsidP="00372F5A">
      <w:pPr>
        <w:spacing w:after="17"/>
        <w:ind w:right="200"/>
        <w:jc w:val="center"/>
        <w:rPr>
          <w:b/>
          <w:sz w:val="36"/>
          <w:szCs w:val="36"/>
        </w:rPr>
      </w:pPr>
    </w:p>
    <w:p w14:paraId="74F33BB9" w14:textId="77777777" w:rsidR="00372F5A" w:rsidRDefault="00372F5A" w:rsidP="00372F5A">
      <w:pPr>
        <w:spacing w:after="17"/>
        <w:ind w:right="200"/>
        <w:jc w:val="center"/>
        <w:rPr>
          <w:b/>
          <w:sz w:val="36"/>
          <w:szCs w:val="36"/>
        </w:rPr>
      </w:pPr>
    </w:p>
    <w:p w14:paraId="6B7F1D00" w14:textId="77777777" w:rsidR="00372F5A" w:rsidRDefault="00372F5A" w:rsidP="00372F5A">
      <w:pPr>
        <w:spacing w:after="17"/>
        <w:ind w:right="200"/>
        <w:jc w:val="center"/>
        <w:rPr>
          <w:b/>
          <w:sz w:val="36"/>
          <w:szCs w:val="36"/>
        </w:rPr>
      </w:pPr>
    </w:p>
    <w:p w14:paraId="3C5B205D" w14:textId="77777777" w:rsidR="00372F5A" w:rsidRDefault="00372F5A" w:rsidP="00372F5A">
      <w:pPr>
        <w:spacing w:after="17"/>
        <w:ind w:right="200"/>
        <w:jc w:val="center"/>
        <w:rPr>
          <w:b/>
          <w:sz w:val="36"/>
          <w:szCs w:val="36"/>
        </w:rPr>
      </w:pPr>
    </w:p>
    <w:p w14:paraId="76CB1D57" w14:textId="77777777" w:rsidR="00372F5A" w:rsidRDefault="00372F5A" w:rsidP="00372F5A">
      <w:pPr>
        <w:spacing w:after="17"/>
        <w:ind w:right="200"/>
        <w:jc w:val="center"/>
        <w:rPr>
          <w:b/>
          <w:sz w:val="36"/>
          <w:szCs w:val="36"/>
        </w:rPr>
      </w:pPr>
    </w:p>
    <w:p w14:paraId="2A72E80F" w14:textId="77777777" w:rsidR="00372F5A" w:rsidRDefault="00372F5A" w:rsidP="00372F5A">
      <w:pPr>
        <w:spacing w:after="17"/>
        <w:ind w:right="200"/>
        <w:jc w:val="center"/>
        <w:rPr>
          <w:b/>
          <w:sz w:val="36"/>
          <w:szCs w:val="36"/>
        </w:rPr>
      </w:pPr>
    </w:p>
    <w:p w14:paraId="6C20E434" w14:textId="77777777" w:rsidR="00372F5A" w:rsidRDefault="00372F5A" w:rsidP="00372F5A">
      <w:pPr>
        <w:spacing w:after="17"/>
        <w:ind w:right="200"/>
        <w:jc w:val="center"/>
        <w:rPr>
          <w:b/>
          <w:sz w:val="36"/>
          <w:szCs w:val="36"/>
        </w:rPr>
      </w:pPr>
    </w:p>
    <w:p w14:paraId="4EB9B1FD" w14:textId="77777777" w:rsidR="00372F5A" w:rsidRDefault="00372F5A" w:rsidP="00372F5A">
      <w:pPr>
        <w:spacing w:after="17"/>
        <w:ind w:right="200"/>
        <w:jc w:val="center"/>
        <w:rPr>
          <w:b/>
          <w:sz w:val="36"/>
          <w:szCs w:val="36"/>
        </w:rPr>
      </w:pPr>
    </w:p>
    <w:p w14:paraId="7E416DAF" w14:textId="77777777" w:rsidR="00372F5A" w:rsidRDefault="00372F5A" w:rsidP="00372F5A">
      <w:pPr>
        <w:spacing w:after="17"/>
        <w:ind w:right="200"/>
        <w:jc w:val="center"/>
        <w:rPr>
          <w:b/>
          <w:sz w:val="36"/>
          <w:szCs w:val="36"/>
        </w:rPr>
      </w:pPr>
    </w:p>
    <w:p w14:paraId="776E220C" w14:textId="44EE1FA9" w:rsidR="00372F5A" w:rsidRDefault="00372F5A" w:rsidP="00372F5A">
      <w:pPr>
        <w:spacing w:after="17"/>
        <w:ind w:right="200"/>
        <w:jc w:val="center"/>
        <w:rPr>
          <w:b/>
          <w:sz w:val="36"/>
          <w:szCs w:val="36"/>
        </w:rPr>
      </w:pPr>
      <w:r w:rsidRPr="00372F5A">
        <w:rPr>
          <w:b/>
          <w:sz w:val="36"/>
          <w:szCs w:val="36"/>
        </w:rPr>
        <w:lastRenderedPageBreak/>
        <w:t xml:space="preserve"> </w:t>
      </w:r>
      <w:r>
        <w:rPr>
          <w:b/>
          <w:sz w:val="36"/>
          <w:szCs w:val="36"/>
        </w:rPr>
        <w:t>EL MES DE ABRIL 2026</w:t>
      </w:r>
    </w:p>
    <w:p w14:paraId="571D1FE4" w14:textId="7AB5CEF5" w:rsidR="00372F5A" w:rsidRDefault="00372F5A" w:rsidP="00372F5A">
      <w:pPr>
        <w:spacing w:after="17"/>
        <w:ind w:right="20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I MODIFICACIÓN PRESUPUESTARIA</w:t>
      </w:r>
      <w:r w:rsidRPr="00372F5A">
        <w:rPr>
          <w:noProof/>
        </w:rPr>
        <w:t xml:space="preserve"> </w:t>
      </w:r>
      <w:r>
        <w:rPr>
          <w:noProof/>
        </w:rPr>
        <w:drawing>
          <wp:inline distT="0" distB="0" distL="0" distR="0" wp14:anchorId="3E3C7BC2" wp14:editId="31649506">
            <wp:extent cx="5553075" cy="5743575"/>
            <wp:effectExtent l="0" t="0" r="9525" b="9525"/>
            <wp:docPr id="3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66621F75-04AE-B9A9-D84C-446F7AEE977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2">
                      <a:extLst>
                        <a:ext uri="{FF2B5EF4-FFF2-40B4-BE49-F238E27FC236}">
                          <a16:creationId xmlns:a16="http://schemas.microsoft.com/office/drawing/2014/main" id="{66621F75-04AE-B9A9-D84C-446F7AEE9772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075" cy="5743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1B1D3EF" w14:textId="135D5FA6" w:rsidR="00AD11FC" w:rsidRDefault="00372F5A" w:rsidP="00AD11FC">
      <w:pPr>
        <w:spacing w:after="17"/>
        <w:ind w:right="200"/>
        <w:jc w:val="center"/>
        <w:rPr>
          <w:b/>
          <w:sz w:val="36"/>
          <w:szCs w:val="36"/>
        </w:rPr>
      </w:pPr>
      <w:r>
        <w:rPr>
          <w:noProof/>
        </w:rPr>
        <w:lastRenderedPageBreak/>
        <w:drawing>
          <wp:inline distT="0" distB="0" distL="0" distR="0" wp14:anchorId="724BF5B8" wp14:editId="3767DFC8">
            <wp:extent cx="6248400" cy="7400925"/>
            <wp:effectExtent l="0" t="0" r="0" b="9525"/>
            <wp:docPr id="4" name="Imagen 3">
              <a:extLst xmlns:a="http://schemas.openxmlformats.org/drawingml/2006/main">
                <a:ext uri="{FF2B5EF4-FFF2-40B4-BE49-F238E27FC236}">
                  <a16:creationId xmlns:a16="http://schemas.microsoft.com/office/drawing/2014/main" id="{B30DB720-5ED1-A6B9-F318-F4374DAC1F1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>
                      <a:extLst>
                        <a:ext uri="{FF2B5EF4-FFF2-40B4-BE49-F238E27FC236}">
                          <a16:creationId xmlns:a16="http://schemas.microsoft.com/office/drawing/2014/main" id="{B30DB720-5ED1-A6B9-F318-F4374DAC1F14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0" cy="7400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106AC1D" wp14:editId="6686F28F">
            <wp:extent cx="5969000" cy="7505700"/>
            <wp:effectExtent l="0" t="0" r="0" b="0"/>
            <wp:docPr id="5" name="Imagen 4">
              <a:extLst xmlns:a="http://schemas.openxmlformats.org/drawingml/2006/main">
                <a:ext uri="{FF2B5EF4-FFF2-40B4-BE49-F238E27FC236}">
                  <a16:creationId xmlns:a16="http://schemas.microsoft.com/office/drawing/2014/main" id="{A19AA908-FEE3-2B6C-25EF-69BB914D318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4">
                      <a:extLst>
                        <a:ext uri="{FF2B5EF4-FFF2-40B4-BE49-F238E27FC236}">
                          <a16:creationId xmlns:a16="http://schemas.microsoft.com/office/drawing/2014/main" id="{A19AA908-FEE3-2B6C-25EF-69BB914D3181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0" cy="7505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D12A1CA" wp14:editId="47907B6B">
            <wp:extent cx="5969000" cy="4048125"/>
            <wp:effectExtent l="0" t="0" r="0" b="9525"/>
            <wp:docPr id="6" name="Imagen 5">
              <a:extLst xmlns:a="http://schemas.openxmlformats.org/drawingml/2006/main">
                <a:ext uri="{FF2B5EF4-FFF2-40B4-BE49-F238E27FC236}">
                  <a16:creationId xmlns:a16="http://schemas.microsoft.com/office/drawing/2014/main" id="{8FEF9F3B-DBD0-63B8-E4CF-C58D96A5A13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5">
                      <a:extLst>
                        <a:ext uri="{FF2B5EF4-FFF2-40B4-BE49-F238E27FC236}">
                          <a16:creationId xmlns:a16="http://schemas.microsoft.com/office/drawing/2014/main" id="{8FEF9F3B-DBD0-63B8-E4CF-C58D96A5A138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0" cy="404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AD11FC">
      <w:pgSz w:w="12240" w:h="15840"/>
      <w:pgMar w:top="540" w:right="1706" w:bottom="72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13B"/>
    <w:rsid w:val="000267D2"/>
    <w:rsid w:val="00080421"/>
    <w:rsid w:val="00095A42"/>
    <w:rsid w:val="001657CC"/>
    <w:rsid w:val="001D70DC"/>
    <w:rsid w:val="002068F3"/>
    <w:rsid w:val="00217757"/>
    <w:rsid w:val="00222CF1"/>
    <w:rsid w:val="0028537E"/>
    <w:rsid w:val="002B425D"/>
    <w:rsid w:val="002B43E1"/>
    <w:rsid w:val="002F3D94"/>
    <w:rsid w:val="00331004"/>
    <w:rsid w:val="003336E9"/>
    <w:rsid w:val="003418E0"/>
    <w:rsid w:val="00344AF6"/>
    <w:rsid w:val="0034792C"/>
    <w:rsid w:val="00372F5A"/>
    <w:rsid w:val="00376D9F"/>
    <w:rsid w:val="003E61FF"/>
    <w:rsid w:val="003F0D35"/>
    <w:rsid w:val="00422BA4"/>
    <w:rsid w:val="00474A3C"/>
    <w:rsid w:val="004B648F"/>
    <w:rsid w:val="004F453F"/>
    <w:rsid w:val="00534307"/>
    <w:rsid w:val="005406E4"/>
    <w:rsid w:val="00584ECD"/>
    <w:rsid w:val="005B6A4D"/>
    <w:rsid w:val="005E7381"/>
    <w:rsid w:val="00605AD8"/>
    <w:rsid w:val="006454E2"/>
    <w:rsid w:val="00656196"/>
    <w:rsid w:val="00665297"/>
    <w:rsid w:val="00692DA0"/>
    <w:rsid w:val="006A2D8F"/>
    <w:rsid w:val="006C4ACD"/>
    <w:rsid w:val="006E1E3D"/>
    <w:rsid w:val="00751B2B"/>
    <w:rsid w:val="00765E1B"/>
    <w:rsid w:val="007A6669"/>
    <w:rsid w:val="007A66B6"/>
    <w:rsid w:val="007C2A5D"/>
    <w:rsid w:val="007F243F"/>
    <w:rsid w:val="00801421"/>
    <w:rsid w:val="0082521E"/>
    <w:rsid w:val="0084226C"/>
    <w:rsid w:val="00861710"/>
    <w:rsid w:val="0089292C"/>
    <w:rsid w:val="00892BC1"/>
    <w:rsid w:val="008A16AD"/>
    <w:rsid w:val="008A3ED9"/>
    <w:rsid w:val="008B01D4"/>
    <w:rsid w:val="008B730C"/>
    <w:rsid w:val="0093214A"/>
    <w:rsid w:val="00937132"/>
    <w:rsid w:val="00960DA0"/>
    <w:rsid w:val="0099013B"/>
    <w:rsid w:val="009D56AB"/>
    <w:rsid w:val="009E2B47"/>
    <w:rsid w:val="00A26F2A"/>
    <w:rsid w:val="00A3665B"/>
    <w:rsid w:val="00A3703C"/>
    <w:rsid w:val="00A45AAB"/>
    <w:rsid w:val="00A60503"/>
    <w:rsid w:val="00A64534"/>
    <w:rsid w:val="00AD11FC"/>
    <w:rsid w:val="00AD3DAB"/>
    <w:rsid w:val="00B14FB1"/>
    <w:rsid w:val="00B67D98"/>
    <w:rsid w:val="00B70123"/>
    <w:rsid w:val="00B70233"/>
    <w:rsid w:val="00B760CA"/>
    <w:rsid w:val="00BC466F"/>
    <w:rsid w:val="00C1767D"/>
    <w:rsid w:val="00C26D91"/>
    <w:rsid w:val="00C51E27"/>
    <w:rsid w:val="00C63572"/>
    <w:rsid w:val="00CB23C8"/>
    <w:rsid w:val="00CB5BCE"/>
    <w:rsid w:val="00CD3FC7"/>
    <w:rsid w:val="00D42C31"/>
    <w:rsid w:val="00D52FA6"/>
    <w:rsid w:val="00D530E6"/>
    <w:rsid w:val="00D72085"/>
    <w:rsid w:val="00D80B38"/>
    <w:rsid w:val="00DF66BF"/>
    <w:rsid w:val="00E02067"/>
    <w:rsid w:val="00E128EE"/>
    <w:rsid w:val="00E22F86"/>
    <w:rsid w:val="00E67148"/>
    <w:rsid w:val="00E82068"/>
    <w:rsid w:val="00EC5FF0"/>
    <w:rsid w:val="00EE356C"/>
    <w:rsid w:val="00F60205"/>
    <w:rsid w:val="00F811BE"/>
    <w:rsid w:val="00FA339A"/>
    <w:rsid w:val="00FB26D2"/>
    <w:rsid w:val="00FD7A8D"/>
    <w:rsid w:val="00FE4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71E0E"/>
  <w15:docId w15:val="{0A89A33A-C45E-4AA8-A8B0-7EEB10CE2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11FC"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53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- 3. Modificación Presupuestaria 25 de Febrero de 2020.</vt:lpstr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- 3. Modificación Presupuestaria 25 de Febrero de 2020.</dc:title>
  <dc:subject/>
  <dc:creator>usuario</dc:creator>
  <cp:keywords/>
  <cp:lastModifiedBy>Coordinador Financiero</cp:lastModifiedBy>
  <cp:revision>8</cp:revision>
  <cp:lastPrinted>2025-11-10T15:48:00Z</cp:lastPrinted>
  <dcterms:created xsi:type="dcterms:W3CDTF">2026-04-29T15:41:00Z</dcterms:created>
  <dcterms:modified xsi:type="dcterms:W3CDTF">2026-05-22T17:40:00Z</dcterms:modified>
</cp:coreProperties>
</file>